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FC" w:rsidRPr="000E73FC" w:rsidRDefault="000E73FC" w:rsidP="000E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23 de Março de 2023 as 10h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teve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início a reunião da comissão de saúde de forma online.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Presentes: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coordenadora e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Gersonita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relatora da comissão.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Eulália, Izabel, Fernanda, Sandra Ramalhoso, Camila e Sandra Vieira, representantes da secretária municipal de saúde.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Pauta. Planejamento da comissão 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Demanda de fraldas 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Casos pontuais referente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saúde.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Ficou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definido as reuniões será às quartas quintas-feiras do mês as 10h.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a apresentação de todos,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pede inversão de pauta.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Izabel fala da dificuldade das pessoas com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pós poliomielite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fala a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Unifesp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está mais atendendo e está difícil o atendimento na UBS os médicos não sabem o que fazer e encaminha pra outro local.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Vieira diz que vai pra lista de espera do CROS, mas vai verificar a demanda e enviar para o setor de responsabilidade da SMS.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fala de pautar com a comissão de políticas públicas do Conselho Municipal de Saúde, as demandas, os insumos e medicamentos para a atenção básica.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Camila sugere que as demandas sejam enviadas antes da reunião. 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pede a Sandra pra enviar pra comissão como esta a fila de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orteses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próteses e a tabela SUS.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Falamos da má qualidade das cadeiras de rodas entregues.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Sandra Vieira diz a aquisição das cadeiras é pelo ministério da saúde e pelo município também para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os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Falou dos convênios com os fabricantes com a SMS 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Tem contrato pra todos os modelos.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contratado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empresa que faz a adequação postural.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CER faz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dispensação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aparelhos auditivos, e o tempo de espera diminuiu.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Irá apresentar os serviços da área da reabilitação pra comissão.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Fala que a SMS não tem convênio com o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Laramara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, alguns CER possui serviço para pessoas com deficiência Auditiva.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a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eletromiografia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na lista da regulação.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O TEA é atendido no CER e CAPS.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sendo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 sala de interação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prancha de comunicação alternativa,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entrgue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SMPED.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Sandra informa que a SMPED está </w:t>
      </w: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emplementando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centro de convivência do TEA.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fala da demanda de falta e má qualidade das fraldas e falta de medicamentos e outros insumos nas UBS.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Sandra Vieira sugere encaminhar as demandas para o setor de enfermagem da SMS que é responsável por essa área, e as demais enviar a atenção básica.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Informou que as pessoas com deficiência pode cadastrar no seu cartão SUS a sua deficiência só precisa ir </w:t>
      </w:r>
      <w:proofErr w:type="gram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de referência e fazer no sistema.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Diz pra copiar ela nas demandas.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Fernanda sugere trazer esse informe no pleno.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Pamela</w:t>
      </w:r>
      <w:proofErr w:type="spellEnd"/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fez os informes da conferência de saúde.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73FC">
        <w:rPr>
          <w:rFonts w:ascii="Times New Roman" w:eastAsia="Times New Roman" w:hAnsi="Times New Roman" w:cs="Times New Roman"/>
          <w:sz w:val="24"/>
          <w:szCs w:val="24"/>
          <w:lang w:eastAsia="pt-BR"/>
        </w:rPr>
        <w:t>A reunião encerrou as 12.30</w:t>
      </w:r>
    </w:p>
    <w:p w:rsidR="000E73FC" w:rsidRPr="000E73FC" w:rsidRDefault="000E73FC" w:rsidP="000E7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74DA" w:rsidRDefault="009174DA"/>
    <w:sectPr w:rsidR="009174DA" w:rsidSect="00917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E73FC"/>
    <w:rsid w:val="000E73FC"/>
    <w:rsid w:val="003A3E13"/>
    <w:rsid w:val="0091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 Eudoxia da Silva</dc:creator>
  <cp:lastModifiedBy>Severina Eudoxia da Silva</cp:lastModifiedBy>
  <cp:revision>1</cp:revision>
  <dcterms:created xsi:type="dcterms:W3CDTF">2023-08-10T17:02:00Z</dcterms:created>
  <dcterms:modified xsi:type="dcterms:W3CDTF">2023-08-10T17:05:00Z</dcterms:modified>
</cp:coreProperties>
</file>